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Notice about Applying for Graduation in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March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20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24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Dear students: </w:t>
      </w:r>
    </w:p>
    <w:p>
      <w:pPr>
        <w:ind w:firstLine="480" w:firstLineChars="200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Defense preparation work has started for master students who will graduate in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March, 2024.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Please fill out the following application form below</w:t>
      </w:r>
      <w:r>
        <w:rPr>
          <w:rFonts w:hint="eastAsia" w:ascii="Times New Roman" w:hAnsi="Times New Roman" w:cs="Times New Roman"/>
          <w:b/>
          <w:bCs/>
          <w:color w:val="0000FF"/>
          <w:sz w:val="24"/>
          <w:szCs w:val="24"/>
          <w:lang w:val="en-US" w:eastAsia="zh-CN"/>
        </w:rPr>
        <w:t xml:space="preserve"> before December 22nd, 2023.</w:t>
      </w:r>
    </w:p>
    <w:tbl>
      <w:tblPr>
        <w:tblStyle w:val="5"/>
        <w:tblW w:w="104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8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Name：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 xml:space="preserve">      Student ID：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 xml:space="preserve">   Supervisor：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Supervisor’s opinion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1、Thesis completion progress(tick one)：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□Thesis completed already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□I need more time for finishing and will discuss with supervisor about extension and apply for extension on my.sjtu.edu.cn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□Other cases</w:t>
            </w: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2、Other clarification you need to make：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ind w:right="84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Personal signature：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80" w:firstLine="6120" w:firstLineChars="255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Date：    </w:t>
            </w:r>
          </w:p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3、Supervisor’s opinion about sending the thesis you have uploaded online for repetition check and blind review?：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gree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isagree（clarification:_____________________________）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ind w:right="24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Supervisor signature：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8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Date：      </w:t>
            </w:r>
          </w:p>
        </w:tc>
      </w:tr>
    </w:tbl>
    <w:p>
      <w:pPr>
        <w:ind w:right="-216" w:rightChars="-103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YzcwMjU4NzlmODdiZWEwOTNkM2Q3MWE1M2MyY2QifQ=="/>
  </w:docVars>
  <w:rsids>
    <w:rsidRoot w:val="00056416"/>
    <w:rsid w:val="000008EB"/>
    <w:rsid w:val="00006782"/>
    <w:rsid w:val="00006D15"/>
    <w:rsid w:val="00046575"/>
    <w:rsid w:val="00056416"/>
    <w:rsid w:val="00071945"/>
    <w:rsid w:val="000767BE"/>
    <w:rsid w:val="000B0CA4"/>
    <w:rsid w:val="000C451A"/>
    <w:rsid w:val="000C6EAB"/>
    <w:rsid w:val="000D56AF"/>
    <w:rsid w:val="000F4C0C"/>
    <w:rsid w:val="001171A5"/>
    <w:rsid w:val="001205E5"/>
    <w:rsid w:val="0013062D"/>
    <w:rsid w:val="00146ECC"/>
    <w:rsid w:val="001B452D"/>
    <w:rsid w:val="001D06AF"/>
    <w:rsid w:val="00214A41"/>
    <w:rsid w:val="002267CF"/>
    <w:rsid w:val="0025039A"/>
    <w:rsid w:val="00297B9D"/>
    <w:rsid w:val="002B7961"/>
    <w:rsid w:val="002D5D89"/>
    <w:rsid w:val="002F42B9"/>
    <w:rsid w:val="003014BA"/>
    <w:rsid w:val="00322438"/>
    <w:rsid w:val="00345A1C"/>
    <w:rsid w:val="0037063A"/>
    <w:rsid w:val="003C09D6"/>
    <w:rsid w:val="003D3658"/>
    <w:rsid w:val="0040619B"/>
    <w:rsid w:val="00407FA3"/>
    <w:rsid w:val="0044430A"/>
    <w:rsid w:val="0045367B"/>
    <w:rsid w:val="004740A1"/>
    <w:rsid w:val="00477C7D"/>
    <w:rsid w:val="00493D9B"/>
    <w:rsid w:val="004C00E5"/>
    <w:rsid w:val="004D1E6E"/>
    <w:rsid w:val="004F6877"/>
    <w:rsid w:val="005200F8"/>
    <w:rsid w:val="00564B3F"/>
    <w:rsid w:val="00574849"/>
    <w:rsid w:val="0059543F"/>
    <w:rsid w:val="005C3ADC"/>
    <w:rsid w:val="005D0831"/>
    <w:rsid w:val="005D22C9"/>
    <w:rsid w:val="005E0CFD"/>
    <w:rsid w:val="005E6B5C"/>
    <w:rsid w:val="0060267E"/>
    <w:rsid w:val="006033F5"/>
    <w:rsid w:val="00607637"/>
    <w:rsid w:val="00642593"/>
    <w:rsid w:val="006A3336"/>
    <w:rsid w:val="006C74AD"/>
    <w:rsid w:val="006F2A11"/>
    <w:rsid w:val="006F4F22"/>
    <w:rsid w:val="00703348"/>
    <w:rsid w:val="007343CE"/>
    <w:rsid w:val="007412A4"/>
    <w:rsid w:val="0074764D"/>
    <w:rsid w:val="00766161"/>
    <w:rsid w:val="00773108"/>
    <w:rsid w:val="007776E8"/>
    <w:rsid w:val="007A2017"/>
    <w:rsid w:val="007E38FF"/>
    <w:rsid w:val="007E55D5"/>
    <w:rsid w:val="00802996"/>
    <w:rsid w:val="008169C2"/>
    <w:rsid w:val="00821499"/>
    <w:rsid w:val="00823F16"/>
    <w:rsid w:val="0085710B"/>
    <w:rsid w:val="008B0372"/>
    <w:rsid w:val="008D2132"/>
    <w:rsid w:val="008E6256"/>
    <w:rsid w:val="008E62E4"/>
    <w:rsid w:val="008F29E4"/>
    <w:rsid w:val="008F4063"/>
    <w:rsid w:val="00901D62"/>
    <w:rsid w:val="00904C55"/>
    <w:rsid w:val="00920E36"/>
    <w:rsid w:val="00921443"/>
    <w:rsid w:val="0092649F"/>
    <w:rsid w:val="00951C77"/>
    <w:rsid w:val="00960D8B"/>
    <w:rsid w:val="0098001E"/>
    <w:rsid w:val="009A5716"/>
    <w:rsid w:val="009D04F0"/>
    <w:rsid w:val="00A04C69"/>
    <w:rsid w:val="00A07F97"/>
    <w:rsid w:val="00A27AB3"/>
    <w:rsid w:val="00A43FB4"/>
    <w:rsid w:val="00A45258"/>
    <w:rsid w:val="00A94557"/>
    <w:rsid w:val="00AD7D81"/>
    <w:rsid w:val="00AE00F1"/>
    <w:rsid w:val="00B13F37"/>
    <w:rsid w:val="00B46AF6"/>
    <w:rsid w:val="00B51E83"/>
    <w:rsid w:val="00B739F3"/>
    <w:rsid w:val="00B82E11"/>
    <w:rsid w:val="00B90102"/>
    <w:rsid w:val="00B915E1"/>
    <w:rsid w:val="00BC072B"/>
    <w:rsid w:val="00BF6D5C"/>
    <w:rsid w:val="00C10551"/>
    <w:rsid w:val="00C12998"/>
    <w:rsid w:val="00C173BB"/>
    <w:rsid w:val="00C37974"/>
    <w:rsid w:val="00CA611C"/>
    <w:rsid w:val="00D016CB"/>
    <w:rsid w:val="00D06D1F"/>
    <w:rsid w:val="00D36EA2"/>
    <w:rsid w:val="00D61844"/>
    <w:rsid w:val="00DC3592"/>
    <w:rsid w:val="00DD6EB9"/>
    <w:rsid w:val="00DF053F"/>
    <w:rsid w:val="00E16115"/>
    <w:rsid w:val="00E16DDC"/>
    <w:rsid w:val="00E3260A"/>
    <w:rsid w:val="00E87E90"/>
    <w:rsid w:val="00E92F7C"/>
    <w:rsid w:val="00EA23DD"/>
    <w:rsid w:val="00EA5C5C"/>
    <w:rsid w:val="00EB462A"/>
    <w:rsid w:val="00ED0A0B"/>
    <w:rsid w:val="00ED311B"/>
    <w:rsid w:val="00F32124"/>
    <w:rsid w:val="00F55421"/>
    <w:rsid w:val="00FA33EE"/>
    <w:rsid w:val="00FA4C66"/>
    <w:rsid w:val="00FB2ABC"/>
    <w:rsid w:val="00FC75BF"/>
    <w:rsid w:val="00FD0C0C"/>
    <w:rsid w:val="0AE506BD"/>
    <w:rsid w:val="0B5411E4"/>
    <w:rsid w:val="16471509"/>
    <w:rsid w:val="1EBA6EBE"/>
    <w:rsid w:val="58EC7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_Style 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SJTU</Company>
  <Pages>1</Pages>
  <Words>124</Words>
  <Characters>695</Characters>
  <Lines>8</Lines>
  <Paragraphs>2</Paragraphs>
  <TotalTime>1</TotalTime>
  <ScaleCrop>false</ScaleCrop>
  <LinksUpToDate>false</LinksUpToDate>
  <CharactersWithSpaces>1016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2019-11-14T02:39:00Z</dcterms:created>
  <dc:creator>USER</dc:creator>
  <cp:lastModifiedBy>郝熠锦</cp:lastModifiedBy>
  <cp:lastPrinted>2018-04-08T03:37:00Z</cp:lastPrinted>
  <dcterms:modified xsi:type="dcterms:W3CDTF">2023-11-17T05:44:37Z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FFC43883FC004E5F8EDCA9BCD0A084D2</vt:lpwstr>
  </property>
</Properties>
</file>